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79A" w:rsidRDefault="002C2610">
      <w:r w:rsidRPr="002C2610">
        <w:drawing>
          <wp:inline distT="0" distB="0" distL="0" distR="0">
            <wp:extent cx="5726813" cy="4579952"/>
            <wp:effectExtent l="19050" t="0" r="7237" b="0"/>
            <wp:docPr id="1" name="그림 1" descr="J:\강의자료(대전보건대)\해부학그림판\11장 신경계\표11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4" descr="J:\강의자료(대전보건대)\해부학그림판\11장 신경계\표11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83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2610">
        <w:lastRenderedPageBreak/>
        <w:drawing>
          <wp:inline distT="0" distB="0" distL="0" distR="0">
            <wp:extent cx="5731510" cy="5321242"/>
            <wp:effectExtent l="19050" t="0" r="2540" b="0"/>
            <wp:docPr id="2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21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541D" w:rsidRPr="004A541D">
        <w:lastRenderedPageBreak/>
        <w:drawing>
          <wp:inline distT="0" distB="0" distL="0" distR="0">
            <wp:extent cx="5731510" cy="4298633"/>
            <wp:effectExtent l="19050" t="0" r="2540" b="0"/>
            <wp:docPr id="5" name="그림 5" descr="J:\강의자료(대전보건대)\해부학그림판\11장 신경계\11-3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2" name="Picture 4" descr="J:\강의자료(대전보건대)\해부학그림판\11장 신경계\11-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541D" w:rsidRPr="004A541D">
        <w:drawing>
          <wp:inline distT="0" distB="0" distL="0" distR="0">
            <wp:extent cx="5734451" cy="4079019"/>
            <wp:effectExtent l="19050" t="0" r="0" b="0"/>
            <wp:docPr id="6" name="그림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07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76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541D" w:rsidRPr="004A541D">
        <w:lastRenderedPageBreak/>
        <w:drawing>
          <wp:inline distT="0" distB="0" distL="0" distR="0">
            <wp:extent cx="5731510" cy="4298633"/>
            <wp:effectExtent l="19050" t="0" r="2540" b="0"/>
            <wp:docPr id="7" name="그림 7" descr="E:\강의자료(대전보건대)\해부학그림판\11장 신경계\표11-7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22" name="Picture 2" descr="E:\강의자료(대전보건대)\해부학그림판\11장 신경계\표11-7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541D" w:rsidRPr="004A541D">
        <w:drawing>
          <wp:inline distT="0" distB="0" distL="0" distR="0">
            <wp:extent cx="5731510" cy="4298633"/>
            <wp:effectExtent l="19050" t="0" r="2540" b="0"/>
            <wp:docPr id="8" name="그림 8" descr="E:\강의자료(대전보건대)\해부학그림판\11장 신경계\표11-7-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46" name="Picture 5" descr="E:\강의자료(대전보건대)\해부학그림판\11장 신경계\표11-7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2610">
        <w:lastRenderedPageBreak/>
        <w:drawing>
          <wp:inline distT="0" distB="0" distL="0" distR="0">
            <wp:extent cx="5731510" cy="4369052"/>
            <wp:effectExtent l="19050" t="0" r="2540" b="0"/>
            <wp:docPr id="3" name="그림 3" descr="J:\강의자료(대전보건대)\해부학그림판\11장 신경계\11-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4" descr="J:\강의자료(대전보건대)\해부학그림판\11장 신경계\11-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69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579A" w:rsidSect="00F857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2C2610"/>
    <w:rsid w:val="002C2610"/>
    <w:rsid w:val="004A541D"/>
    <w:rsid w:val="00F85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79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C261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2C26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1</cp:revision>
  <dcterms:created xsi:type="dcterms:W3CDTF">2015-12-20T13:40:00Z</dcterms:created>
  <dcterms:modified xsi:type="dcterms:W3CDTF">2015-12-20T13:58:00Z</dcterms:modified>
</cp:coreProperties>
</file>